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84CBD" w14:textId="7E83DE44" w:rsidR="00813D31" w:rsidRDefault="00813D31" w:rsidP="00813D31">
      <w:pPr>
        <w:rPr>
          <w:b/>
          <w:bCs/>
        </w:rPr>
      </w:pPr>
      <w:r w:rsidRPr="00813D31">
        <w:rPr>
          <w:b/>
          <w:bCs/>
        </w:rPr>
        <w:t>Ausschreibung: Trommelprojekt für die Klassenstufen 1 bis 4</w:t>
      </w:r>
      <w:r>
        <w:rPr>
          <w:b/>
          <w:bCs/>
        </w:rPr>
        <w:t xml:space="preserve">   </w:t>
      </w:r>
      <w:r>
        <w:rPr>
          <w:color w:val="33CCCC"/>
          <w:sz w:val="20"/>
          <w:szCs w:val="20"/>
        </w:rPr>
        <w:object w:dxaOrig="9058" w:dyaOrig="9105" w14:anchorId="67E606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5pt;height:69.75pt" o:ole="">
            <v:imagedata r:id="rId5" o:title=""/>
          </v:shape>
          <o:OLEObject Type="Embed" ProgID="Imaging.Dokument" ShapeID="_x0000_i1025" DrawAspect="Content" ObjectID="_1849069067" r:id="rId6"/>
        </w:object>
      </w:r>
    </w:p>
    <w:p w14:paraId="6AD848C2" w14:textId="77777777" w:rsidR="00813D31" w:rsidRDefault="00813D31" w:rsidP="00813D31">
      <w:pPr>
        <w:rPr>
          <w:b/>
          <w:bCs/>
        </w:rPr>
      </w:pPr>
    </w:p>
    <w:p w14:paraId="016A3315" w14:textId="77777777" w:rsidR="00813D31" w:rsidRDefault="00813D31" w:rsidP="00813D31">
      <w:pPr>
        <w:rPr>
          <w:b/>
          <w:bCs/>
        </w:rPr>
      </w:pPr>
    </w:p>
    <w:p w14:paraId="1E7C03F1" w14:textId="5B5BD415" w:rsidR="00813D31" w:rsidRPr="00813D31" w:rsidRDefault="00813D31" w:rsidP="00813D31">
      <w:pPr>
        <w:rPr>
          <w:b/>
          <w:bCs/>
        </w:rPr>
      </w:pPr>
      <w:r w:rsidRPr="00813D31">
        <w:rPr>
          <w:b/>
          <w:bCs/>
        </w:rPr>
        <w:t>Auftraggeber</w:t>
      </w:r>
      <w:r>
        <w:rPr>
          <w:b/>
          <w:bCs/>
        </w:rPr>
        <w:t>:</w:t>
      </w:r>
    </w:p>
    <w:p w14:paraId="16B0034E" w14:textId="3A40DACA" w:rsidR="00813D31" w:rsidRPr="00813D31" w:rsidRDefault="00813D31" w:rsidP="00813D31">
      <w:r>
        <w:t>Grundschule Bad Lausick</w:t>
      </w:r>
    </w:p>
    <w:p w14:paraId="27DB1F23" w14:textId="77777777" w:rsidR="00813D31" w:rsidRDefault="00813D31" w:rsidP="00813D31">
      <w:pPr>
        <w:rPr>
          <w:b/>
          <w:bCs/>
        </w:rPr>
      </w:pPr>
    </w:p>
    <w:p w14:paraId="797B7723" w14:textId="1D963E27" w:rsidR="00813D31" w:rsidRPr="00813D31" w:rsidRDefault="00813D31" w:rsidP="00813D31">
      <w:pPr>
        <w:rPr>
          <w:b/>
          <w:bCs/>
        </w:rPr>
      </w:pPr>
      <w:r w:rsidRPr="00813D31">
        <w:rPr>
          <w:b/>
          <w:bCs/>
        </w:rPr>
        <w:t>Gegenstand der Ausschreibung</w:t>
      </w:r>
    </w:p>
    <w:p w14:paraId="56310637" w14:textId="77777777" w:rsidR="00813D31" w:rsidRDefault="00813D31" w:rsidP="00813D31"/>
    <w:p w14:paraId="10967593" w14:textId="21FDE579" w:rsidR="00813D31" w:rsidRPr="00813D31" w:rsidRDefault="00813D31" w:rsidP="00813D31">
      <w:r w:rsidRPr="00813D31">
        <w:t xml:space="preserve">Die </w:t>
      </w:r>
      <w:r>
        <w:t xml:space="preserve">Grundschule Bad Lausick </w:t>
      </w:r>
      <w:r w:rsidRPr="00813D31">
        <w:t xml:space="preserve">beabsichtigt die Vergabe eines außerschulischen Trommelprojekts für die Schülerinnen und Schüler der Klassenstufen </w:t>
      </w:r>
      <w:r>
        <w:t>3 und 4</w:t>
      </w:r>
      <w:r w:rsidRPr="00813D31">
        <w:t>. Ziel des Projekts ist die musikalische, soziale und kreative Förderung der Kinder durch gemeinsames Musizieren mit Trommeln und Percussion-Instrumenten.</w:t>
      </w:r>
    </w:p>
    <w:p w14:paraId="7729459E" w14:textId="77777777" w:rsidR="00813D31" w:rsidRPr="00813D31" w:rsidRDefault="00813D31" w:rsidP="00813D31">
      <w:r w:rsidRPr="00813D31">
        <w:t>Gesucht wird ein qualifizierter Anbieter bzw. eine qualifizierte Anbieterin, der bzw. die die konzeptionelle Planung, organisatorische Vorbereitung sowie die Durchführung des Projekts übernimmt.</w:t>
      </w:r>
    </w:p>
    <w:p w14:paraId="7B0B45A0" w14:textId="77777777" w:rsidR="00813D31" w:rsidRDefault="00813D31" w:rsidP="00813D31">
      <w:pPr>
        <w:rPr>
          <w:b/>
          <w:bCs/>
        </w:rPr>
      </w:pPr>
    </w:p>
    <w:p w14:paraId="5AAE2705" w14:textId="77777777" w:rsidR="00813D31" w:rsidRDefault="00813D31" w:rsidP="00813D31">
      <w:pPr>
        <w:rPr>
          <w:b/>
          <w:bCs/>
        </w:rPr>
      </w:pPr>
    </w:p>
    <w:p w14:paraId="0560A79A" w14:textId="7A7AF8F7" w:rsidR="00813D31" w:rsidRPr="00813D31" w:rsidRDefault="00813D31" w:rsidP="00813D31">
      <w:pPr>
        <w:rPr>
          <w:b/>
          <w:bCs/>
        </w:rPr>
      </w:pPr>
      <w:r w:rsidRPr="00813D31">
        <w:rPr>
          <w:b/>
          <w:bCs/>
        </w:rPr>
        <w:t>Zielsetzung des Projekts</w:t>
      </w:r>
    </w:p>
    <w:p w14:paraId="6B5F18A1" w14:textId="77777777" w:rsidR="00813D31" w:rsidRDefault="00813D31" w:rsidP="00813D31"/>
    <w:p w14:paraId="680A7351" w14:textId="31C8472B" w:rsidR="00813D31" w:rsidRPr="00813D31" w:rsidRDefault="00813D31" w:rsidP="00813D31">
      <w:r w:rsidRPr="00813D31">
        <w:t>Das Trommelprojekt soll:</w:t>
      </w:r>
    </w:p>
    <w:p w14:paraId="73F6E95A" w14:textId="77777777" w:rsidR="00813D31" w:rsidRPr="00813D31" w:rsidRDefault="00813D31" w:rsidP="00813D31">
      <w:pPr>
        <w:numPr>
          <w:ilvl w:val="0"/>
          <w:numId w:val="1"/>
        </w:numPr>
      </w:pPr>
      <w:r w:rsidRPr="00813D31">
        <w:t>die Freude an Musik und Rhythmus fördern,</w:t>
      </w:r>
    </w:p>
    <w:p w14:paraId="6263165B" w14:textId="77777777" w:rsidR="00813D31" w:rsidRPr="00813D31" w:rsidRDefault="00813D31" w:rsidP="00813D31">
      <w:pPr>
        <w:numPr>
          <w:ilvl w:val="0"/>
          <w:numId w:val="1"/>
        </w:numPr>
      </w:pPr>
      <w:r w:rsidRPr="00813D31">
        <w:t>musikalische Grundkompetenzen vermitteln,</w:t>
      </w:r>
    </w:p>
    <w:p w14:paraId="0E5D9A39" w14:textId="77777777" w:rsidR="00813D31" w:rsidRPr="00813D31" w:rsidRDefault="00813D31" w:rsidP="00813D31">
      <w:pPr>
        <w:numPr>
          <w:ilvl w:val="0"/>
          <w:numId w:val="1"/>
        </w:numPr>
      </w:pPr>
      <w:r w:rsidRPr="00813D31">
        <w:t>Konzentration, Koordination und Körperbewusstsein stärken,</w:t>
      </w:r>
    </w:p>
    <w:p w14:paraId="37F2252B" w14:textId="77777777" w:rsidR="00813D31" w:rsidRPr="00813D31" w:rsidRDefault="00813D31" w:rsidP="00813D31">
      <w:pPr>
        <w:numPr>
          <w:ilvl w:val="0"/>
          <w:numId w:val="1"/>
        </w:numPr>
      </w:pPr>
      <w:r w:rsidRPr="00813D31">
        <w:t>Teamfähigkeit und soziale Kompetenzen entwickeln,</w:t>
      </w:r>
    </w:p>
    <w:p w14:paraId="5F88BFC1" w14:textId="77777777" w:rsidR="00813D31" w:rsidRPr="00813D31" w:rsidRDefault="00813D31" w:rsidP="00813D31">
      <w:pPr>
        <w:numPr>
          <w:ilvl w:val="0"/>
          <w:numId w:val="1"/>
        </w:numPr>
      </w:pPr>
      <w:r w:rsidRPr="00813D31">
        <w:t>kulturelle Vielfalt durch verschiedene Rhythmus- und Trommeltraditionen erfahrbar machen,</w:t>
      </w:r>
    </w:p>
    <w:p w14:paraId="1C3146DA" w14:textId="77777777" w:rsidR="00813D31" w:rsidRPr="00813D31" w:rsidRDefault="00813D31" w:rsidP="00813D31">
      <w:pPr>
        <w:numPr>
          <w:ilvl w:val="0"/>
          <w:numId w:val="1"/>
        </w:numPr>
      </w:pPr>
      <w:r w:rsidRPr="00813D31">
        <w:t>die Kreativität und Ausdrucksfähigkeit der Kinder unterstützen.</w:t>
      </w:r>
    </w:p>
    <w:p w14:paraId="5AC420F9" w14:textId="77777777" w:rsidR="00813D31" w:rsidRDefault="00813D31" w:rsidP="00813D31">
      <w:pPr>
        <w:rPr>
          <w:b/>
          <w:bCs/>
        </w:rPr>
      </w:pPr>
    </w:p>
    <w:p w14:paraId="2977D6B7" w14:textId="62365E14" w:rsidR="00813D31" w:rsidRDefault="00813D31" w:rsidP="00813D31">
      <w:pPr>
        <w:rPr>
          <w:b/>
          <w:bCs/>
        </w:rPr>
      </w:pPr>
      <w:r w:rsidRPr="00813D31">
        <w:rPr>
          <w:b/>
          <w:bCs/>
        </w:rPr>
        <w:t>Leistungsumfang</w:t>
      </w:r>
    </w:p>
    <w:p w14:paraId="5F3E8ADD" w14:textId="77777777" w:rsidR="00813D31" w:rsidRPr="00813D31" w:rsidRDefault="00813D31" w:rsidP="00813D31">
      <w:pPr>
        <w:rPr>
          <w:b/>
          <w:bCs/>
        </w:rPr>
      </w:pPr>
    </w:p>
    <w:p w14:paraId="3B73A28D" w14:textId="52A128DD" w:rsidR="00813D31" w:rsidRDefault="00813D31" w:rsidP="00813D31">
      <w:pPr>
        <w:pStyle w:val="Listenabsatz"/>
        <w:numPr>
          <w:ilvl w:val="0"/>
          <w:numId w:val="8"/>
        </w:numPr>
        <w:rPr>
          <w:b/>
          <w:bCs/>
        </w:rPr>
      </w:pPr>
      <w:r w:rsidRPr="00813D31">
        <w:rPr>
          <w:b/>
          <w:bCs/>
        </w:rPr>
        <w:t>Konzeptionelle Vorbereitung</w:t>
      </w:r>
    </w:p>
    <w:p w14:paraId="017413FD" w14:textId="77777777" w:rsidR="00813D31" w:rsidRPr="00813D31" w:rsidRDefault="00813D31" w:rsidP="00813D31">
      <w:pPr>
        <w:pStyle w:val="Listenabsatz"/>
        <w:rPr>
          <w:b/>
          <w:bCs/>
        </w:rPr>
      </w:pPr>
    </w:p>
    <w:p w14:paraId="202EA946" w14:textId="77777777" w:rsidR="00813D31" w:rsidRPr="00813D31" w:rsidRDefault="00813D31" w:rsidP="00813D31">
      <w:r w:rsidRPr="00813D31">
        <w:t>Der Auftragnehmer erstellt ein pädagogisches und organisatorisches Konzept, das insbesondere folgende Punkte beinhaltet:</w:t>
      </w:r>
    </w:p>
    <w:p w14:paraId="39209635" w14:textId="77777777" w:rsidR="00813D31" w:rsidRPr="00813D31" w:rsidRDefault="00813D31" w:rsidP="00813D31">
      <w:pPr>
        <w:numPr>
          <w:ilvl w:val="0"/>
          <w:numId w:val="2"/>
        </w:numPr>
      </w:pPr>
      <w:r w:rsidRPr="00813D31">
        <w:t>Beschreibung der pädagogischen Zielsetzungen,</w:t>
      </w:r>
    </w:p>
    <w:p w14:paraId="322F3670" w14:textId="77777777" w:rsidR="00813D31" w:rsidRPr="00813D31" w:rsidRDefault="00813D31" w:rsidP="00813D31">
      <w:pPr>
        <w:numPr>
          <w:ilvl w:val="0"/>
          <w:numId w:val="2"/>
        </w:numPr>
      </w:pPr>
      <w:r w:rsidRPr="00813D31">
        <w:t>Darstellung der methodisch-didaktischen Vorgehensweise,</w:t>
      </w:r>
    </w:p>
    <w:p w14:paraId="58482F97" w14:textId="77777777" w:rsidR="00813D31" w:rsidRPr="00813D31" w:rsidRDefault="00813D31" w:rsidP="00813D31">
      <w:pPr>
        <w:numPr>
          <w:ilvl w:val="0"/>
          <w:numId w:val="2"/>
        </w:numPr>
      </w:pPr>
      <w:r w:rsidRPr="00813D31">
        <w:t>Ablauf- und Zeitplanung des Projekts,</w:t>
      </w:r>
    </w:p>
    <w:p w14:paraId="6456A9F1" w14:textId="77777777" w:rsidR="00813D31" w:rsidRPr="00813D31" w:rsidRDefault="00813D31" w:rsidP="00813D31">
      <w:pPr>
        <w:numPr>
          <w:ilvl w:val="0"/>
          <w:numId w:val="2"/>
        </w:numPr>
      </w:pPr>
      <w:r w:rsidRPr="00813D31">
        <w:t>Organisation und Bereitstellung der erforderlichen Instrumente und Materialien,</w:t>
      </w:r>
    </w:p>
    <w:p w14:paraId="6BC26694" w14:textId="77777777" w:rsidR="00813D31" w:rsidRPr="00813D31" w:rsidRDefault="00813D31" w:rsidP="00813D31">
      <w:pPr>
        <w:numPr>
          <w:ilvl w:val="0"/>
          <w:numId w:val="2"/>
        </w:numPr>
      </w:pPr>
      <w:r w:rsidRPr="00813D31">
        <w:t>Abstimmung mit der Schulleitung und den beteiligten Lehrkräften,</w:t>
      </w:r>
    </w:p>
    <w:p w14:paraId="1BE6286A" w14:textId="18446338" w:rsidR="00813D31" w:rsidRDefault="00813D31" w:rsidP="00813D31">
      <w:pPr>
        <w:numPr>
          <w:ilvl w:val="0"/>
          <w:numId w:val="2"/>
        </w:numPr>
      </w:pPr>
      <w:r w:rsidRPr="00813D31">
        <w:t xml:space="preserve">Entwicklung eines altersgerechten Angebots für die Klassenstufen </w:t>
      </w:r>
      <w:r>
        <w:t>3 und 4</w:t>
      </w:r>
    </w:p>
    <w:p w14:paraId="7C6A070E" w14:textId="77777777" w:rsidR="00813D31" w:rsidRPr="00813D31" w:rsidRDefault="00813D31" w:rsidP="00813D31">
      <w:pPr>
        <w:ind w:left="720"/>
      </w:pPr>
    </w:p>
    <w:p w14:paraId="67A92CAB" w14:textId="72887E6D" w:rsidR="00813D31" w:rsidRPr="00813D31" w:rsidRDefault="00813D31" w:rsidP="00813D31">
      <w:pPr>
        <w:pStyle w:val="Listenabsatz"/>
        <w:numPr>
          <w:ilvl w:val="0"/>
          <w:numId w:val="8"/>
        </w:numPr>
        <w:rPr>
          <w:b/>
          <w:bCs/>
        </w:rPr>
      </w:pPr>
      <w:r w:rsidRPr="00813D31">
        <w:rPr>
          <w:b/>
          <w:bCs/>
        </w:rPr>
        <w:t>Durchführung des Trommelprojekts</w:t>
      </w:r>
    </w:p>
    <w:p w14:paraId="2509582D" w14:textId="77777777" w:rsidR="00813D31" w:rsidRPr="00813D31" w:rsidRDefault="00813D31" w:rsidP="00813D31">
      <w:pPr>
        <w:pStyle w:val="Listenabsatz"/>
        <w:rPr>
          <w:b/>
          <w:bCs/>
        </w:rPr>
      </w:pPr>
    </w:p>
    <w:p w14:paraId="602384DF" w14:textId="77777777" w:rsidR="00813D31" w:rsidRPr="00813D31" w:rsidRDefault="00813D31" w:rsidP="00813D31">
      <w:r w:rsidRPr="00813D31">
        <w:t>Die Durchführung umfasst:</w:t>
      </w:r>
    </w:p>
    <w:p w14:paraId="4DAD364D" w14:textId="4C4DC385" w:rsidR="00813D31" w:rsidRPr="00813D31" w:rsidRDefault="00813D31" w:rsidP="00813D31">
      <w:pPr>
        <w:numPr>
          <w:ilvl w:val="0"/>
          <w:numId w:val="3"/>
        </w:numPr>
      </w:pPr>
      <w:r w:rsidRPr="00813D31">
        <w:t xml:space="preserve">Trommel- und Rhythmusworkshops für die Klassenstufen </w:t>
      </w:r>
      <w:r>
        <w:t>3 und 4</w:t>
      </w:r>
    </w:p>
    <w:p w14:paraId="09091945" w14:textId="77777777" w:rsidR="00813D31" w:rsidRPr="00813D31" w:rsidRDefault="00813D31" w:rsidP="00813D31">
      <w:pPr>
        <w:numPr>
          <w:ilvl w:val="0"/>
          <w:numId w:val="3"/>
        </w:numPr>
      </w:pPr>
      <w:r w:rsidRPr="00813D31">
        <w:t>altersgerechte Gruppenarbeit,</w:t>
      </w:r>
    </w:p>
    <w:p w14:paraId="3D1B11C1" w14:textId="77777777" w:rsidR="00813D31" w:rsidRPr="00813D31" w:rsidRDefault="00813D31" w:rsidP="00813D31">
      <w:pPr>
        <w:numPr>
          <w:ilvl w:val="0"/>
          <w:numId w:val="3"/>
        </w:numPr>
      </w:pPr>
      <w:r w:rsidRPr="00813D31">
        <w:lastRenderedPageBreak/>
        <w:t>Einführung in grundlegende Rhythmus- und Trommeltechniken,</w:t>
      </w:r>
    </w:p>
    <w:p w14:paraId="528500F7" w14:textId="77777777" w:rsidR="00813D31" w:rsidRPr="00813D31" w:rsidRDefault="00813D31" w:rsidP="00813D31">
      <w:pPr>
        <w:numPr>
          <w:ilvl w:val="0"/>
          <w:numId w:val="3"/>
        </w:numPr>
      </w:pPr>
      <w:r w:rsidRPr="00813D31">
        <w:t>gemeinsames Musizieren und Erarbeiten von Rhythmusstücken,</w:t>
      </w:r>
    </w:p>
    <w:p w14:paraId="5382D421" w14:textId="77777777" w:rsidR="00813D31" w:rsidRPr="00813D31" w:rsidRDefault="00813D31" w:rsidP="00813D31">
      <w:pPr>
        <w:numPr>
          <w:ilvl w:val="0"/>
          <w:numId w:val="3"/>
        </w:numPr>
      </w:pPr>
      <w:r w:rsidRPr="00813D31">
        <w:t>Förderung von Bewegung, Sprache und musikalischem Ausdruck,</w:t>
      </w:r>
    </w:p>
    <w:p w14:paraId="5D10CC01" w14:textId="77777777" w:rsidR="00813D31" w:rsidRDefault="00813D31" w:rsidP="00813D31">
      <w:pPr>
        <w:numPr>
          <w:ilvl w:val="0"/>
          <w:numId w:val="3"/>
        </w:numPr>
      </w:pPr>
      <w:r w:rsidRPr="00813D31">
        <w:t>Durchführung eines Abschlussformats (z. B. Präsentation, Aufführung oder Mitmachkonzert).</w:t>
      </w:r>
    </w:p>
    <w:p w14:paraId="6CDBB3B8" w14:textId="77777777" w:rsidR="00813D31" w:rsidRPr="00813D31" w:rsidRDefault="00813D31" w:rsidP="00813D31">
      <w:pPr>
        <w:ind w:left="720"/>
      </w:pPr>
    </w:p>
    <w:p w14:paraId="686F3048" w14:textId="6C4B0B51" w:rsidR="00813D31" w:rsidRPr="00813D31" w:rsidRDefault="00813D31" w:rsidP="00813D31">
      <w:pPr>
        <w:pStyle w:val="Listenabsatz"/>
        <w:numPr>
          <w:ilvl w:val="0"/>
          <w:numId w:val="8"/>
        </w:numPr>
        <w:rPr>
          <w:b/>
          <w:bCs/>
        </w:rPr>
      </w:pPr>
      <w:r w:rsidRPr="00813D31">
        <w:rPr>
          <w:b/>
          <w:bCs/>
        </w:rPr>
        <w:t>Musikalisch-pädagogische Arbeit</w:t>
      </w:r>
    </w:p>
    <w:p w14:paraId="361F5D4C" w14:textId="77777777" w:rsidR="00813D31" w:rsidRPr="00813D31" w:rsidRDefault="00813D31" w:rsidP="00813D31">
      <w:pPr>
        <w:pStyle w:val="Listenabsatz"/>
        <w:rPr>
          <w:b/>
          <w:bCs/>
        </w:rPr>
      </w:pPr>
    </w:p>
    <w:p w14:paraId="0C9C25E8" w14:textId="77777777" w:rsidR="00813D31" w:rsidRPr="00813D31" w:rsidRDefault="00813D31" w:rsidP="00813D31">
      <w:r w:rsidRPr="00813D31">
        <w:t>Der Auftragnehmer gewährleistet:</w:t>
      </w:r>
    </w:p>
    <w:p w14:paraId="5D66F066" w14:textId="77777777" w:rsidR="00813D31" w:rsidRPr="00813D31" w:rsidRDefault="00813D31" w:rsidP="00813D31">
      <w:pPr>
        <w:numPr>
          <w:ilvl w:val="0"/>
          <w:numId w:val="4"/>
        </w:numPr>
      </w:pPr>
      <w:r w:rsidRPr="00813D31">
        <w:t>eine kindgerechte und wertschätzende pädagogische Begleitung,</w:t>
      </w:r>
    </w:p>
    <w:p w14:paraId="51215EF5" w14:textId="77777777" w:rsidR="00813D31" w:rsidRPr="00813D31" w:rsidRDefault="00813D31" w:rsidP="00813D31">
      <w:pPr>
        <w:numPr>
          <w:ilvl w:val="0"/>
          <w:numId w:val="4"/>
        </w:numPr>
      </w:pPr>
      <w:r w:rsidRPr="00813D31">
        <w:t>die Berücksichtigung unterschiedlicher Lernvoraussetzungen,</w:t>
      </w:r>
    </w:p>
    <w:p w14:paraId="0844B80C" w14:textId="77777777" w:rsidR="00813D31" w:rsidRPr="00813D31" w:rsidRDefault="00813D31" w:rsidP="00813D31">
      <w:pPr>
        <w:numPr>
          <w:ilvl w:val="0"/>
          <w:numId w:val="4"/>
        </w:numPr>
      </w:pPr>
      <w:r w:rsidRPr="00813D31">
        <w:t>die aktive Beteiligung aller Kinder,</w:t>
      </w:r>
    </w:p>
    <w:p w14:paraId="4F554C12" w14:textId="77777777" w:rsidR="00813D31" w:rsidRPr="00813D31" w:rsidRDefault="00813D31" w:rsidP="00813D31">
      <w:pPr>
        <w:numPr>
          <w:ilvl w:val="0"/>
          <w:numId w:val="4"/>
        </w:numPr>
      </w:pPr>
      <w:r w:rsidRPr="00813D31">
        <w:t>den Einsatz motivierender und inklusiver Methoden,</w:t>
      </w:r>
    </w:p>
    <w:p w14:paraId="165432B9" w14:textId="77777777" w:rsidR="00813D31" w:rsidRPr="00813D31" w:rsidRDefault="00813D31" w:rsidP="00813D31">
      <w:pPr>
        <w:numPr>
          <w:ilvl w:val="0"/>
          <w:numId w:val="4"/>
        </w:numPr>
      </w:pPr>
      <w:r w:rsidRPr="00813D31">
        <w:t>die Verbindung von musikalischem Lernen mit sozialem Lernen,</w:t>
      </w:r>
    </w:p>
    <w:p w14:paraId="372A9110" w14:textId="77777777" w:rsidR="00813D31" w:rsidRDefault="00813D31" w:rsidP="00813D31">
      <w:pPr>
        <w:numPr>
          <w:ilvl w:val="0"/>
          <w:numId w:val="4"/>
        </w:numPr>
      </w:pPr>
      <w:r w:rsidRPr="00813D31">
        <w:t>die Förderung von Selbstvertrauen, Gemeinschaftsgefühl und Kreativität.</w:t>
      </w:r>
    </w:p>
    <w:p w14:paraId="44FDA92F" w14:textId="77777777" w:rsidR="00813D31" w:rsidRPr="00813D31" w:rsidRDefault="00813D31" w:rsidP="00813D31">
      <w:pPr>
        <w:ind w:left="720"/>
      </w:pPr>
    </w:p>
    <w:p w14:paraId="770BF2F1" w14:textId="77777777" w:rsidR="00813D31" w:rsidRPr="00813D31" w:rsidRDefault="00813D31" w:rsidP="00813D31">
      <w:pPr>
        <w:rPr>
          <w:b/>
          <w:bCs/>
        </w:rPr>
      </w:pPr>
      <w:r w:rsidRPr="00813D31">
        <w:rPr>
          <w:b/>
          <w:bCs/>
        </w:rPr>
        <w:t>Anforderungen an den Auftragnehmer</w:t>
      </w:r>
    </w:p>
    <w:p w14:paraId="2074097B" w14:textId="77777777" w:rsidR="00813D31" w:rsidRPr="00813D31" w:rsidRDefault="00813D31" w:rsidP="00813D31">
      <w:r w:rsidRPr="00813D31">
        <w:t>Der Anbieter soll folgende Voraussetzungen erfüllen:</w:t>
      </w:r>
    </w:p>
    <w:p w14:paraId="1E9C65F6" w14:textId="77777777" w:rsidR="00813D31" w:rsidRPr="00813D31" w:rsidRDefault="00813D31" w:rsidP="00813D31">
      <w:pPr>
        <w:numPr>
          <w:ilvl w:val="0"/>
          <w:numId w:val="5"/>
        </w:numPr>
      </w:pPr>
      <w:r w:rsidRPr="00813D31">
        <w:t>nachweisbare Erfahrung in der Durchführung von Trommel- oder Musikprojekten mit Kindern im Grundschulalter,</w:t>
      </w:r>
    </w:p>
    <w:p w14:paraId="710063A2" w14:textId="77777777" w:rsidR="00813D31" w:rsidRPr="00813D31" w:rsidRDefault="00813D31" w:rsidP="00813D31">
      <w:pPr>
        <w:numPr>
          <w:ilvl w:val="0"/>
          <w:numId w:val="5"/>
        </w:numPr>
      </w:pPr>
      <w:r w:rsidRPr="00813D31">
        <w:t>pädagogische Qualifikation oder vergleichbare Erfahrungen in der musikalischen Bildungsarbeit,</w:t>
      </w:r>
    </w:p>
    <w:p w14:paraId="36FB32D1" w14:textId="77777777" w:rsidR="00813D31" w:rsidRPr="00813D31" w:rsidRDefault="00813D31" w:rsidP="00813D31">
      <w:pPr>
        <w:numPr>
          <w:ilvl w:val="0"/>
          <w:numId w:val="5"/>
        </w:numPr>
      </w:pPr>
      <w:r w:rsidRPr="00813D31">
        <w:t>Kenntnisse gruppenpädagogischer Methoden,</w:t>
      </w:r>
    </w:p>
    <w:p w14:paraId="5DD9443B" w14:textId="77777777" w:rsidR="00813D31" w:rsidRPr="00813D31" w:rsidRDefault="00813D31" w:rsidP="00813D31">
      <w:pPr>
        <w:numPr>
          <w:ilvl w:val="0"/>
          <w:numId w:val="5"/>
        </w:numPr>
      </w:pPr>
      <w:r w:rsidRPr="00813D31">
        <w:t>Fähigkeit zur Arbeit mit größeren Kindergruppen,</w:t>
      </w:r>
    </w:p>
    <w:p w14:paraId="731B7022" w14:textId="77777777" w:rsidR="00813D31" w:rsidRPr="00813D31" w:rsidRDefault="00813D31" w:rsidP="00813D31">
      <w:pPr>
        <w:numPr>
          <w:ilvl w:val="0"/>
          <w:numId w:val="5"/>
        </w:numPr>
      </w:pPr>
      <w:r w:rsidRPr="00813D31">
        <w:t>Bereitstellung geeigneter Instrumente und Materialien,</w:t>
      </w:r>
    </w:p>
    <w:p w14:paraId="1BC33351" w14:textId="77777777" w:rsidR="00813D31" w:rsidRPr="00813D31" w:rsidRDefault="00813D31" w:rsidP="00813D31">
      <w:r w:rsidRPr="00813D31">
        <w:t>Das Angebot soll mindestens enthalten:</w:t>
      </w:r>
    </w:p>
    <w:p w14:paraId="2A946D1D" w14:textId="77777777" w:rsidR="00813D31" w:rsidRPr="00813D31" w:rsidRDefault="00813D31" w:rsidP="00813D31">
      <w:pPr>
        <w:numPr>
          <w:ilvl w:val="0"/>
          <w:numId w:val="6"/>
        </w:numPr>
      </w:pPr>
      <w:r w:rsidRPr="00813D31">
        <w:t>Vorstellung des Anbieters,</w:t>
      </w:r>
    </w:p>
    <w:p w14:paraId="1B2ABE57" w14:textId="77777777" w:rsidR="00813D31" w:rsidRPr="00813D31" w:rsidRDefault="00813D31" w:rsidP="00813D31">
      <w:pPr>
        <w:numPr>
          <w:ilvl w:val="0"/>
          <w:numId w:val="6"/>
        </w:numPr>
      </w:pPr>
      <w:r w:rsidRPr="00813D31">
        <w:t>Beschreibung des Projektkonzeptes,</w:t>
      </w:r>
    </w:p>
    <w:p w14:paraId="51D4CA0C" w14:textId="77777777" w:rsidR="00813D31" w:rsidRPr="00813D31" w:rsidRDefault="00813D31" w:rsidP="00813D31">
      <w:pPr>
        <w:numPr>
          <w:ilvl w:val="0"/>
          <w:numId w:val="6"/>
        </w:numPr>
      </w:pPr>
      <w:r w:rsidRPr="00813D31">
        <w:t>Darstellung der pädagogischen Zielsetzungen,</w:t>
      </w:r>
    </w:p>
    <w:p w14:paraId="6B582245" w14:textId="77777777" w:rsidR="00813D31" w:rsidRPr="00813D31" w:rsidRDefault="00813D31" w:rsidP="00813D31">
      <w:pPr>
        <w:numPr>
          <w:ilvl w:val="0"/>
          <w:numId w:val="6"/>
        </w:numPr>
      </w:pPr>
      <w:r w:rsidRPr="00813D31">
        <w:t>Angaben zum zeitlichen Umfang,</w:t>
      </w:r>
    </w:p>
    <w:p w14:paraId="2F27B132" w14:textId="77777777" w:rsidR="00813D31" w:rsidRPr="00813D31" w:rsidRDefault="00813D31" w:rsidP="00813D31">
      <w:pPr>
        <w:numPr>
          <w:ilvl w:val="0"/>
          <w:numId w:val="6"/>
        </w:numPr>
      </w:pPr>
      <w:r w:rsidRPr="00813D31">
        <w:t>Referenzen vergleichbarer Projekte,</w:t>
      </w:r>
    </w:p>
    <w:p w14:paraId="20C59605" w14:textId="77777777" w:rsidR="00813D31" w:rsidRDefault="00813D31" w:rsidP="00813D31">
      <w:pPr>
        <w:numPr>
          <w:ilvl w:val="0"/>
          <w:numId w:val="6"/>
        </w:numPr>
      </w:pPr>
      <w:r w:rsidRPr="00813D31">
        <w:t>detaillierte Kostenaufstellung.</w:t>
      </w:r>
    </w:p>
    <w:p w14:paraId="6C9DCE46" w14:textId="77777777" w:rsidR="00813D31" w:rsidRPr="00813D31" w:rsidRDefault="00813D31" w:rsidP="00813D31">
      <w:pPr>
        <w:ind w:left="720"/>
      </w:pPr>
    </w:p>
    <w:p w14:paraId="571902E6" w14:textId="77777777" w:rsidR="00813D31" w:rsidRDefault="00813D31" w:rsidP="00813D31">
      <w:pPr>
        <w:rPr>
          <w:b/>
          <w:bCs/>
        </w:rPr>
      </w:pPr>
      <w:r w:rsidRPr="00813D31">
        <w:rPr>
          <w:b/>
          <w:bCs/>
        </w:rPr>
        <w:t>Projektzeitraum</w:t>
      </w:r>
    </w:p>
    <w:p w14:paraId="4EFDE75A" w14:textId="77777777" w:rsidR="00813D31" w:rsidRPr="00813D31" w:rsidRDefault="00813D31" w:rsidP="00813D31">
      <w:pPr>
        <w:rPr>
          <w:b/>
          <w:bCs/>
        </w:rPr>
      </w:pPr>
    </w:p>
    <w:p w14:paraId="753C7F42" w14:textId="77777777" w:rsidR="00813D31" w:rsidRDefault="00813D31" w:rsidP="00813D31">
      <w:r w:rsidRPr="00813D31">
        <w:t xml:space="preserve">Der Projektzeitraum ist für den Zeitraum </w:t>
      </w:r>
      <w:r>
        <w:t>vom 10.11.-13.11.2026</w:t>
      </w:r>
      <w:r w:rsidRPr="00813D31">
        <w:t xml:space="preserve"> vorgesehen. </w:t>
      </w:r>
    </w:p>
    <w:p w14:paraId="75911D86" w14:textId="23CFC81B" w:rsidR="00813D31" w:rsidRDefault="00813D31" w:rsidP="00813D31">
      <w:r w:rsidRPr="00813D31">
        <w:t>Die genaue Terminabstimmung erfolgt in Abstimmung mit der Schule.</w:t>
      </w:r>
    </w:p>
    <w:p w14:paraId="2F6D0A28" w14:textId="77777777" w:rsidR="00813D31" w:rsidRPr="00813D31" w:rsidRDefault="00813D31" w:rsidP="00813D31"/>
    <w:p w14:paraId="061010C3" w14:textId="26332A34" w:rsidR="00813D31" w:rsidRPr="00813D31" w:rsidRDefault="00813D31" w:rsidP="00813D31">
      <w:r w:rsidRPr="00813D31">
        <w:t xml:space="preserve">Angebote sind bis zum </w:t>
      </w:r>
      <w:r>
        <w:rPr>
          <w:b/>
          <w:bCs/>
        </w:rPr>
        <w:t>14.09.2026</w:t>
      </w:r>
      <w:r w:rsidRPr="00813D31">
        <w:t xml:space="preserve"> einzureichen.</w:t>
      </w:r>
    </w:p>
    <w:p w14:paraId="17C4B86F" w14:textId="77777777" w:rsidR="00813D31" w:rsidRDefault="00813D31" w:rsidP="00813D31">
      <w:pPr>
        <w:rPr>
          <w:b/>
          <w:bCs/>
        </w:rPr>
      </w:pPr>
    </w:p>
    <w:p w14:paraId="315FADDB" w14:textId="137BC21D" w:rsidR="00813D31" w:rsidRDefault="00813D31" w:rsidP="00813D31">
      <w:pPr>
        <w:rPr>
          <w:b/>
          <w:bCs/>
        </w:rPr>
      </w:pPr>
      <w:r w:rsidRPr="00813D31">
        <w:rPr>
          <w:b/>
          <w:bCs/>
        </w:rPr>
        <w:t>Ansprechpartner</w:t>
      </w:r>
      <w:r>
        <w:rPr>
          <w:b/>
          <w:bCs/>
        </w:rPr>
        <w:t>:</w:t>
      </w:r>
    </w:p>
    <w:p w14:paraId="62C347CC" w14:textId="77777777" w:rsidR="00813D31" w:rsidRDefault="00813D31" w:rsidP="00813D31">
      <w:pPr>
        <w:rPr>
          <w:b/>
          <w:bCs/>
        </w:rPr>
      </w:pPr>
    </w:p>
    <w:p w14:paraId="1C1C83E7" w14:textId="3C21ABD0" w:rsidR="00813D31" w:rsidRPr="00813D31" w:rsidRDefault="00813D31" w:rsidP="00813D31">
      <w:r w:rsidRPr="00813D31">
        <w:t>Susanne Weidner</w:t>
      </w:r>
    </w:p>
    <w:p w14:paraId="18A7FA20" w14:textId="77777777" w:rsidR="00813D31" w:rsidRDefault="00813D31" w:rsidP="00813D31">
      <w:r>
        <w:t>Grundschule Bad Lausick</w:t>
      </w:r>
      <w:r w:rsidRPr="00813D31">
        <w:br/>
      </w:r>
      <w:r>
        <w:t>Fr.-von-Schiller-Straße 1a</w:t>
      </w:r>
    </w:p>
    <w:p w14:paraId="3E9D7A0F" w14:textId="20D12B6D" w:rsidR="00813D31" w:rsidRPr="00813D31" w:rsidRDefault="00813D31" w:rsidP="00813D31">
      <w:r>
        <w:t>04651 Bad Lausick</w:t>
      </w:r>
    </w:p>
    <w:p w14:paraId="778AC347" w14:textId="77777777" w:rsidR="00C4162A" w:rsidRDefault="00C4162A"/>
    <w:sectPr w:rsidR="00C416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D21F9"/>
    <w:multiLevelType w:val="multilevel"/>
    <w:tmpl w:val="02CE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622750"/>
    <w:multiLevelType w:val="multilevel"/>
    <w:tmpl w:val="A234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57740"/>
    <w:multiLevelType w:val="multilevel"/>
    <w:tmpl w:val="39606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705688"/>
    <w:multiLevelType w:val="hybridMultilevel"/>
    <w:tmpl w:val="937A30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2B575B"/>
    <w:multiLevelType w:val="multilevel"/>
    <w:tmpl w:val="02A4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417F60"/>
    <w:multiLevelType w:val="multilevel"/>
    <w:tmpl w:val="CFDA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05767C"/>
    <w:multiLevelType w:val="multilevel"/>
    <w:tmpl w:val="86AA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AE21B0"/>
    <w:multiLevelType w:val="multilevel"/>
    <w:tmpl w:val="44A6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5076271">
    <w:abstractNumId w:val="1"/>
  </w:num>
  <w:num w:numId="2" w16cid:durableId="1219366696">
    <w:abstractNumId w:val="5"/>
  </w:num>
  <w:num w:numId="3" w16cid:durableId="1068260267">
    <w:abstractNumId w:val="2"/>
  </w:num>
  <w:num w:numId="4" w16cid:durableId="552692196">
    <w:abstractNumId w:val="7"/>
  </w:num>
  <w:num w:numId="5" w16cid:durableId="2007586393">
    <w:abstractNumId w:val="0"/>
  </w:num>
  <w:num w:numId="6" w16cid:durableId="5333171">
    <w:abstractNumId w:val="4"/>
  </w:num>
  <w:num w:numId="7" w16cid:durableId="632366771">
    <w:abstractNumId w:val="6"/>
  </w:num>
  <w:num w:numId="8" w16cid:durableId="15553116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D31"/>
    <w:rsid w:val="0057155D"/>
    <w:rsid w:val="00813D31"/>
    <w:rsid w:val="008F7216"/>
    <w:rsid w:val="00C4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8DE7E"/>
  <w15:chartTrackingRefBased/>
  <w15:docId w15:val="{2A3A8AE2-8157-496B-AFF9-8280FA159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13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3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3D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3D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3D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3D3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3D3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3D3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3D3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13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3D3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3D3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3D3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3D3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3D3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3D3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3D3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13D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13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13D3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13D3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13D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3D3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13D3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13D3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3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3D3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13D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 Geuther</dc:creator>
  <cp:keywords/>
  <dc:description/>
  <cp:lastModifiedBy>Birgit Geuther</cp:lastModifiedBy>
  <cp:revision>1</cp:revision>
  <dcterms:created xsi:type="dcterms:W3CDTF">2026-08-24T07:23:00Z</dcterms:created>
  <dcterms:modified xsi:type="dcterms:W3CDTF">2026-08-24T07:31:00Z</dcterms:modified>
</cp:coreProperties>
</file>